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B81492C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>– 0</w:t>
      </w:r>
      <w:r w:rsidR="00473D1D">
        <w:rPr>
          <w:i/>
          <w:sz w:val="28"/>
          <w:szCs w:val="28"/>
        </w:rPr>
        <w:t>3</w:t>
      </w:r>
      <w:r w:rsidR="00D762A1">
        <w:rPr>
          <w:i/>
          <w:sz w:val="28"/>
          <w:szCs w:val="28"/>
        </w:rPr>
        <w:t>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A96CC28" w14:textId="30A689D8" w:rsidR="0094129F" w:rsidRPr="00D762A1" w:rsidRDefault="0094129F" w:rsidP="00D762A1">
      <w:pPr>
        <w:jc w:val="both"/>
        <w:rPr>
          <w:b/>
          <w:sz w:val="32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>Практическая работа 1.Методы экономического анализа</w:t>
      </w:r>
    </w:p>
    <w:p w14:paraId="36230E39" w14:textId="77777777" w:rsidR="0094129F" w:rsidRPr="0094129F" w:rsidRDefault="0094129F" w:rsidP="0094129F">
      <w:pPr>
        <w:rPr>
          <w:sz w:val="28"/>
          <w:szCs w:val="28"/>
        </w:rPr>
      </w:pPr>
    </w:p>
    <w:p w14:paraId="707642BD" w14:textId="2810AD82" w:rsidR="0094129F" w:rsidRDefault="0094129F" w:rsidP="00473D1D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473D1D" w:rsidRPr="00DD7F6A">
        <w:rPr>
          <w:sz w:val="28"/>
          <w:szCs w:val="28"/>
        </w:rPr>
        <w:t>закрепить навыки проведения сравнительного анализа</w:t>
      </w:r>
    </w:p>
    <w:p w14:paraId="22DD26CD" w14:textId="77777777" w:rsidR="00473D1D" w:rsidRPr="0094129F" w:rsidRDefault="00473D1D" w:rsidP="00473D1D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14:paraId="03EB4F90" w14:textId="34F2A926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r w:rsidR="00D762A1" w:rsidRPr="00D762A1">
        <w:rPr>
          <w:b/>
          <w:sz w:val="28"/>
          <w:szCs w:val="28"/>
        </w:rPr>
        <w:t>https://us04web.zoom.us/j/6094429008?pwd=RDlKRHVmZzB3aHBjZDB4VTZJUHlMZz09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D762A1"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3A423D65" w:rsidR="0094129F" w:rsidRDefault="00502809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П</w:t>
            </w:r>
            <w:r w:rsidR="00473D1D">
              <w:rPr>
                <w:noProof/>
                <w:color w:val="000000"/>
                <w:lang w:val="kk-KZ" w:eastAsia="en-GB"/>
              </w:rPr>
              <w:t>овторить</w:t>
            </w:r>
            <w:r>
              <w:rPr>
                <w:noProof/>
                <w:color w:val="000000"/>
                <w:lang w:val="kk-KZ" w:eastAsia="en-GB"/>
              </w:rPr>
              <w:t xml:space="preserve"> расчет показателей динамики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063C42EC" w:rsidR="001F44EA" w:rsidRPr="0094129F" w:rsidRDefault="00502809" w:rsidP="00502809">
            <w:r>
              <w:rPr>
                <w:noProof/>
                <w:color w:val="000000"/>
                <w:lang w:val="kk-KZ" w:eastAsia="en-GB"/>
              </w:rPr>
              <w:t>Выполнение практической работы 1</w:t>
            </w:r>
          </w:p>
        </w:tc>
        <w:tc>
          <w:tcPr>
            <w:tcW w:w="1330" w:type="dxa"/>
          </w:tcPr>
          <w:p w14:paraId="7100852A" w14:textId="593A3C10" w:rsidR="0094129F" w:rsidRDefault="00502809" w:rsidP="00BD26BE">
            <w:r>
              <w:t xml:space="preserve">Презентация </w:t>
            </w:r>
            <w:r w:rsidR="00D762A1">
              <w:t xml:space="preserve"> на платформе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3328F100" w14:textId="1DAA450A" w:rsidR="00D762A1" w:rsidRDefault="00502809" w:rsidP="0050280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Он-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ru-RU"/>
              </w:rPr>
              <w:t>лайн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урок (презентация) – 30 мин</w:t>
            </w:r>
            <w:r w:rsidR="00D762A1" w:rsidRPr="00502809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14:paraId="5E5985B3" w14:textId="77777777" w:rsidR="00502809" w:rsidRDefault="00502809" w:rsidP="005028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16824E56" w14:textId="77777777" w:rsidR="00502809" w:rsidRDefault="00502809" w:rsidP="005028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23E98A7F" w14:textId="3EC0BEB3" w:rsidR="00D762A1" w:rsidRPr="001F44EA" w:rsidRDefault="00502809" w:rsidP="005028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Решить 5 практических задач методом сравнения</w:t>
            </w:r>
          </w:p>
          <w:p w14:paraId="543583FD" w14:textId="2003F5A3" w:rsidR="001F44EA" w:rsidRPr="001F44EA" w:rsidRDefault="001F44EA" w:rsidP="005028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62722742" w:rsidR="00D762A1" w:rsidRDefault="00D762A1" w:rsidP="00BD26BE"/>
          <w:p w14:paraId="447F5AF7" w14:textId="77777777" w:rsidR="00D762A1" w:rsidRDefault="00D762A1" w:rsidP="00BD26BE"/>
          <w:p w14:paraId="24155F9F" w14:textId="62EDA3F3" w:rsidR="00D762A1" w:rsidRPr="0094129F" w:rsidRDefault="00502809" w:rsidP="00BD26BE">
            <w:r>
              <w:t>1 балл за каждую задачу</w:t>
            </w:r>
          </w:p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097922DD" w14:textId="77777777" w:rsidR="00502809" w:rsidRDefault="00502809" w:rsidP="0094129F">
      <w:pPr>
        <w:rPr>
          <w:b/>
          <w:sz w:val="28"/>
          <w:szCs w:val="28"/>
        </w:rPr>
      </w:pPr>
    </w:p>
    <w:p w14:paraId="073B3129" w14:textId="77777777" w:rsidR="00502809" w:rsidRPr="0094129F" w:rsidRDefault="00502809" w:rsidP="0094129F">
      <w:pPr>
        <w:rPr>
          <w:b/>
          <w:sz w:val="28"/>
          <w:szCs w:val="28"/>
        </w:rPr>
      </w:pPr>
      <w:bookmarkStart w:id="0" w:name="_GoBack"/>
      <w:bookmarkEnd w:id="0"/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473D1D"/>
    <w:rsid w:val="00502809"/>
    <w:rsid w:val="008644D0"/>
    <w:rsid w:val="0094129F"/>
    <w:rsid w:val="00A2468F"/>
    <w:rsid w:val="00D762A1"/>
    <w:rsid w:val="00D9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2020-09-01T13:56:00Z</dcterms:created>
  <dcterms:modified xsi:type="dcterms:W3CDTF">2020-09-01T13:56:00Z</dcterms:modified>
</cp:coreProperties>
</file>